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29" w:rsidRPr="00394629" w:rsidRDefault="00394629" w:rsidP="00394629">
      <w:pPr>
        <w:jc w:val="center"/>
        <w:rPr>
          <w:b/>
          <w:lang w:val="kk-KZ"/>
        </w:rPr>
      </w:pPr>
      <w:r w:rsidRPr="00394629">
        <w:rPr>
          <w:b/>
          <w:lang w:val="kk-KZ"/>
        </w:rPr>
        <w:t>Емтихан сұрақтары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 Ұлы Отан соғысы жылдардағы қазақ әдебиеті.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 Ұлы Отан соғысынан кейінгі жылдардағы қазақ әдебиеті.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 Ж.Жабаевтың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smartTag w:uri="urn:schemas-microsoft-com:office:smarttags" w:element="metricconverter">
        <w:smartTagPr>
          <w:attr w:name="ProductID" w:val="4 М"/>
        </w:smartTagPr>
        <w:r w:rsidRPr="00394629">
          <w:rPr>
            <w:lang w:val="kk-KZ"/>
          </w:rPr>
          <w:t>4 М</w:t>
        </w:r>
      </w:smartTag>
      <w:r w:rsidRPr="00394629">
        <w:rPr>
          <w:lang w:val="kk-KZ"/>
        </w:rPr>
        <w:t>.Әуезовтің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5  «Абай жолы» роман-эпопеясы.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6 С.Мұқановтың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7  Ғ.Мүсіреповтің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8  «Қазақ солдаты» романы.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9  Ғ.Мүсіреповтің ана тақырыбына жазылған шығармалары.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10 Қ.Аманжоловтың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11 Қ.Аманжолов-ақын.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12  М.Әуезов – драматург.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13  «Еңлік-Кебек» шығармасы.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14  Ғ.Мұстафиннің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15 Ғ.Мүсірепов-драматург.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16  «Қозы Көрпеш-Баян сұлу» шығармасы.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17 Ж.Жабаев-айтыскер.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18 С.Мәуленовтің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19  Ғ.Мүсірепов «Кездеспей кеткен бір бейне» повесі.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20  Ұлы Отан соғысы жылдарындағы және соғыстан кейінгі жылдардағы қазақ әдебиетіндегі проза мен поэзия.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21  С.Мұқановтың «Сұлушаш» романы.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22  Ұлы Отан соғысы жылдарындағы және соғыстан кейінгі жылдардағы қазақ әдебиетіндегі драматургияның дамуы.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23  Ғ.Мұстафиннің «Шығанақ» шығармасы.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24  Ғ. Мұстафиннің «Миллионер» шығармасы.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25  Соғыс кезіндегі тарихи тақырыпқа арналған ірі шығармалар.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26  «Абай жолы» романындағы образдар  жүйесі.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27  Ж.Сайнның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28  Ж.Сайн – ақын.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29  Ә.Сәрсенбаевтің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30  Ә.Сәрсенбаев шығармаларының тақырыбы, идеясы.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31  И.Байзақовтың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32  И.Байзақов өлеңдерінің жанрлық ерекшеліктері.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33  С.Мұқанов шығармаларындағы өндіріс тақырыбы.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34  Ж.Саинның лирикалары.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35  Ғ.Мүсіреповтің «Оянған өлке».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36 Ғ. Ормановтың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37 С.Мұқанов-драматург.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38 Т.Жароковтың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39  Ж.Саинның табиғатқа байланысты жазған өлеңдері.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40  М.Әуезов-қазақ әдебиетінің классигі.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41  Ж.Саинның Ұлы Отан соғысына туралы өлеңдері.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42  Ғ.Мұстафиннің «Қарағанды» романы.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43  А.Жұмағалиевтің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smartTag w:uri="urn:schemas-microsoft-com:office:smarttags" w:element="metricconverter">
        <w:smartTagPr>
          <w:attr w:name="ProductID" w:val="44 М"/>
        </w:smartTagPr>
        <w:r w:rsidRPr="00394629">
          <w:rPr>
            <w:lang w:val="kk-KZ"/>
          </w:rPr>
          <w:t>44 М</w:t>
        </w:r>
      </w:smartTag>
      <w:r w:rsidRPr="00394629">
        <w:rPr>
          <w:lang w:val="kk-KZ"/>
        </w:rPr>
        <w:t>.Ғабдуллиннің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45  М.Ғабдуллиннің майдандық жазбалары.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46  С.Мұқанов. «Аққан жұлдыз» еңбегі.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47  Б.Бұлқышевтың өмірі мен шығармашылығы.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48 Б.Бұлқышев шығармаларындағы ерлік тақырыбы.</w:t>
      </w:r>
    </w:p>
    <w:p w:rsidR="00394629" w:rsidRPr="00394629" w:rsidRDefault="00394629" w:rsidP="00394629">
      <w:pPr>
        <w:rPr>
          <w:lang w:val="kk-KZ"/>
        </w:rPr>
      </w:pPr>
      <w:r w:rsidRPr="00394629">
        <w:rPr>
          <w:lang w:val="kk-KZ"/>
        </w:rPr>
        <w:t>49  Қ. Аманжоловтың «Ақын өлімі туралы аңыз» шығармасы.</w:t>
      </w:r>
    </w:p>
    <w:p w:rsidR="00394629" w:rsidRPr="00394629" w:rsidRDefault="00394629" w:rsidP="00394629">
      <w:pPr>
        <w:ind w:left="390" w:hanging="390"/>
        <w:rPr>
          <w:b/>
          <w:color w:val="FF0000"/>
          <w:lang w:val="kk-KZ"/>
        </w:rPr>
      </w:pPr>
      <w:r w:rsidRPr="00394629">
        <w:rPr>
          <w:lang w:val="kk-KZ"/>
        </w:rPr>
        <w:lastRenderedPageBreak/>
        <w:t>50  Қ.Аманжолов шығармаларының тақырыбы.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 xml:space="preserve">51 Ә.Нұрпейісовтың шығармашылық өмірбаяны. 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52«Қан мен тер» трилогиясының композициясы, сюжет пен характер, психологиялық талдау, портрет жасаудағы ізденістері.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t xml:space="preserve">53 </w:t>
      </w:r>
      <w:r w:rsidRPr="00394629">
        <w:rPr>
          <w:lang w:val="kk-KZ"/>
        </w:rPr>
        <w:t>«Сен», «Соңғы парыз» романдарының жанры, поэтикасы.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54 «Біз жанбасақ» дилогиясындағы «Ұшқын», «Жалын» кітаптары – сәтті туындылар.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55 Қабдолов шығармашылығының ірі саласы – М.Әуезов</w:t>
      </w:r>
    </w:p>
    <w:p w:rsidR="00394629" w:rsidRPr="00394629" w:rsidRDefault="00394629" w:rsidP="00394629">
      <w:pPr>
        <w:tabs>
          <w:tab w:val="left" w:pos="0"/>
        </w:tabs>
        <w:jc w:val="both"/>
        <w:rPr>
          <w:b/>
          <w:lang w:val="kk-KZ"/>
        </w:rPr>
      </w:pPr>
      <w:r w:rsidRPr="00394629">
        <w:rPr>
          <w:lang w:val="kk-KZ"/>
        </w:rPr>
        <w:t>56 Қабдоловтың драматургия және көркем аударма саласындағы еңбектері.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57 «Өмірдастан», «Аққулар ұйықтағанда» т.б. поэмаларындағы Ұлы Отан соғысы жылдарындағы ел тірлігі мен адамдар рухының биіктігін бейнелеу.</w:t>
      </w:r>
    </w:p>
    <w:p w:rsidR="00394629" w:rsidRPr="00394629" w:rsidRDefault="00394629" w:rsidP="00394629">
      <w:pPr>
        <w:tabs>
          <w:tab w:val="left" w:pos="0"/>
        </w:tabs>
        <w:jc w:val="both"/>
        <w:rPr>
          <w:b/>
          <w:lang w:val="kk-KZ"/>
        </w:rPr>
      </w:pPr>
      <w:r w:rsidRPr="00394629">
        <w:rPr>
          <w:lang w:val="kk-KZ"/>
        </w:rPr>
        <w:t>58 Мақатаевтың ақындық даралығы және қазақ әдебиеті тарихындағы орны.</w:t>
      </w:r>
    </w:p>
    <w:p w:rsidR="00394629" w:rsidRPr="00394629" w:rsidRDefault="00394629" w:rsidP="00394629">
      <w:pPr>
        <w:tabs>
          <w:tab w:val="left" w:pos="0"/>
        </w:tabs>
        <w:jc w:val="both"/>
        <w:rPr>
          <w:b/>
          <w:lang w:val="kk-KZ"/>
        </w:rPr>
      </w:pPr>
      <w:r w:rsidRPr="00394629">
        <w:rPr>
          <w:lang w:val="kk-KZ"/>
        </w:rPr>
        <w:t>59 Дәстүрлі тақырыптарды жаңаша қабылдауда өзіндік өрнегін таныта алған талантты ақын-С.Жиенбаев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>60 «Көзсіз батыр», «Қанды сүт», «Тамыр мен жапырақ» поэмаларының жанрлық, тақырыптық ерекшеліктері.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>61 «Ақ шағыл», «Кішкентай», «Даңқ пен дақпырт» романдарының тақырыптық, проблематикалық сипаттары, көркемдік әлемі.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>62 Бөкейдің 1970 жылдары жарық көрген «Қамшыгер», «Үркер», «Қайдасың, қасқа құлыным» жинақтары.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b/>
          <w:lang w:val="kk-KZ"/>
        </w:rPr>
      </w:pPr>
      <w:r w:rsidRPr="00394629">
        <w:rPr>
          <w:lang w:val="kk-KZ"/>
        </w:rPr>
        <w:t>63 «Мұз тау», «Ән салады шағылдар», «Өз отыңды өшірме», «Үркер ауып барады» т.б. астарлай жазудың, суреттеудің түрлі тәсілдері бар.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 xml:space="preserve">64 Қ.Мырзалиев – ақын, аудармашы, сыншы, қоғам қайраткері. Балаларға  арналған шығармалары. Циклды өлеңдеріндегі ақынның өмір құбылыстары жөніндегі жан-жақты талғамдары. Ақынның 200-ден астам өлеңдеріне ән жазылғандығы. 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>65 Аударма саласындағы еңбегі. О.Сүлейменовтың «Атамекен», «Әр күн арайлы таң» атты таңдамалы өлеңдер жинақтарын  қазақ тіліне аударуы.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 xml:space="preserve">66 Тахауи Ахтановтың шығармашылық өмірбаяны. 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67 Майдан шындығын арқау еткен «Қаһарлы күндер» (1956) романы.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 xml:space="preserve">68 «Боран» романындағы қарапайым еңбек адамының өмірі. 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69 Шырағың сөнбесін» (1950) романының басты қаһарманы-Ана мен Бала образдары.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70 Жазушының «Балалық шаққа саяхат», «Қайдасың, Гауһар», «Бастан өткен» т.б. повестері мен романдарында адамгершілік, адамдық проблемалары.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71 «Менің атым қожа» повесінің көркемдігі.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72 «Өлгендер қайтып келмейді» романының композициялық құрылымы мен сюжет желілеріндегі үнестік сыры.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 xml:space="preserve">73 1960-80 жылдар аралығындағы қоғамдағы мәдени, саяси, әлеуметтік оқиғалар. Әдебиеттің даму сипаты. </w:t>
      </w:r>
    </w:p>
    <w:p w:rsidR="00394629" w:rsidRPr="00394629" w:rsidRDefault="00394629" w:rsidP="00394629">
      <w:pPr>
        <w:tabs>
          <w:tab w:val="left" w:pos="0"/>
          <w:tab w:val="left" w:pos="360"/>
        </w:tabs>
        <w:jc w:val="both"/>
        <w:rPr>
          <w:lang w:val="kk-KZ"/>
        </w:rPr>
      </w:pPr>
      <w:r w:rsidRPr="00394629">
        <w:rPr>
          <w:lang w:val="kk-KZ"/>
        </w:rPr>
        <w:t>74 Дәстүр мен жаңашылдық. Түр мен жанрдағы ізденістер. Қазақ прозасының тарихи тақырыпты игере бастауы. Экология мәселесі адамзат назарына ілінді.</w:t>
      </w:r>
    </w:p>
    <w:p w:rsidR="00394629" w:rsidRPr="00394629" w:rsidRDefault="00394629" w:rsidP="00394629">
      <w:pPr>
        <w:tabs>
          <w:tab w:val="left" w:pos="0"/>
        </w:tabs>
        <w:jc w:val="both"/>
        <w:rPr>
          <w:lang w:val="kk-KZ"/>
        </w:rPr>
      </w:pPr>
      <w:r w:rsidRPr="00394629">
        <w:rPr>
          <w:lang w:val="kk-KZ"/>
        </w:rPr>
        <w:t>75 Проза дамуының кейбір бағыттары. Образ жасаудағы ізденістер. Психологиялық талдау.</w:t>
      </w:r>
    </w:p>
    <w:p w:rsidR="007A4319" w:rsidRPr="00394629" w:rsidRDefault="007A4319">
      <w:bookmarkStart w:id="0" w:name="_GoBack"/>
      <w:bookmarkEnd w:id="0"/>
    </w:p>
    <w:sectPr w:rsidR="007A4319" w:rsidRPr="00394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0EA"/>
    <w:rsid w:val="00005FEB"/>
    <w:rsid w:val="00007A97"/>
    <w:rsid w:val="00023CE7"/>
    <w:rsid w:val="00031C42"/>
    <w:rsid w:val="00036237"/>
    <w:rsid w:val="0004451C"/>
    <w:rsid w:val="00045943"/>
    <w:rsid w:val="00084EE3"/>
    <w:rsid w:val="000A5B73"/>
    <w:rsid w:val="000A742F"/>
    <w:rsid w:val="000B1384"/>
    <w:rsid w:val="000B27F7"/>
    <w:rsid w:val="000C41FD"/>
    <w:rsid w:val="000C497C"/>
    <w:rsid w:val="000D4823"/>
    <w:rsid w:val="000E63C6"/>
    <w:rsid w:val="000F5665"/>
    <w:rsid w:val="00116BDE"/>
    <w:rsid w:val="00123CA0"/>
    <w:rsid w:val="00132BCD"/>
    <w:rsid w:val="00164AEB"/>
    <w:rsid w:val="00176B57"/>
    <w:rsid w:val="00197728"/>
    <w:rsid w:val="001A6682"/>
    <w:rsid w:val="001B2373"/>
    <w:rsid w:val="001C197C"/>
    <w:rsid w:val="001C2425"/>
    <w:rsid w:val="001D7AEB"/>
    <w:rsid w:val="001E63CE"/>
    <w:rsid w:val="002130E6"/>
    <w:rsid w:val="0023448E"/>
    <w:rsid w:val="00240051"/>
    <w:rsid w:val="002427F1"/>
    <w:rsid w:val="00247DDD"/>
    <w:rsid w:val="0026340B"/>
    <w:rsid w:val="002939F1"/>
    <w:rsid w:val="002A55CB"/>
    <w:rsid w:val="002B46A0"/>
    <w:rsid w:val="002B7CD1"/>
    <w:rsid w:val="002C1364"/>
    <w:rsid w:val="002E5356"/>
    <w:rsid w:val="002F103C"/>
    <w:rsid w:val="0031361E"/>
    <w:rsid w:val="00320020"/>
    <w:rsid w:val="00327E2C"/>
    <w:rsid w:val="00331195"/>
    <w:rsid w:val="00331400"/>
    <w:rsid w:val="00335DDF"/>
    <w:rsid w:val="00360883"/>
    <w:rsid w:val="00370950"/>
    <w:rsid w:val="00374356"/>
    <w:rsid w:val="003759F1"/>
    <w:rsid w:val="003915A5"/>
    <w:rsid w:val="00394629"/>
    <w:rsid w:val="003A0F59"/>
    <w:rsid w:val="003A5F3D"/>
    <w:rsid w:val="003B2994"/>
    <w:rsid w:val="003C7235"/>
    <w:rsid w:val="003E7A14"/>
    <w:rsid w:val="003F001F"/>
    <w:rsid w:val="003F1575"/>
    <w:rsid w:val="00402AAF"/>
    <w:rsid w:val="00405A73"/>
    <w:rsid w:val="00405A93"/>
    <w:rsid w:val="00413C8D"/>
    <w:rsid w:val="004246B6"/>
    <w:rsid w:val="00433DCE"/>
    <w:rsid w:val="00452BE8"/>
    <w:rsid w:val="0045740D"/>
    <w:rsid w:val="004669A8"/>
    <w:rsid w:val="0047098A"/>
    <w:rsid w:val="0047442D"/>
    <w:rsid w:val="004804C5"/>
    <w:rsid w:val="004A5EBC"/>
    <w:rsid w:val="004B3156"/>
    <w:rsid w:val="004B5D4D"/>
    <w:rsid w:val="004C0A39"/>
    <w:rsid w:val="004D4B8B"/>
    <w:rsid w:val="004E01D7"/>
    <w:rsid w:val="004F7925"/>
    <w:rsid w:val="00500595"/>
    <w:rsid w:val="00530505"/>
    <w:rsid w:val="00531CCD"/>
    <w:rsid w:val="00532D93"/>
    <w:rsid w:val="00535B7B"/>
    <w:rsid w:val="00540371"/>
    <w:rsid w:val="00551AA2"/>
    <w:rsid w:val="0055416E"/>
    <w:rsid w:val="00586797"/>
    <w:rsid w:val="00597B0E"/>
    <w:rsid w:val="005B3B4A"/>
    <w:rsid w:val="005B5F43"/>
    <w:rsid w:val="005D5210"/>
    <w:rsid w:val="005E32F4"/>
    <w:rsid w:val="005E53A3"/>
    <w:rsid w:val="005F1404"/>
    <w:rsid w:val="006000C2"/>
    <w:rsid w:val="00614646"/>
    <w:rsid w:val="00620BDD"/>
    <w:rsid w:val="0062316E"/>
    <w:rsid w:val="00646D2F"/>
    <w:rsid w:val="00663B3A"/>
    <w:rsid w:val="00664EF0"/>
    <w:rsid w:val="006734A2"/>
    <w:rsid w:val="00674CA3"/>
    <w:rsid w:val="00694F43"/>
    <w:rsid w:val="00695E90"/>
    <w:rsid w:val="006A54D7"/>
    <w:rsid w:val="006D60EA"/>
    <w:rsid w:val="006E416A"/>
    <w:rsid w:val="006E67B6"/>
    <w:rsid w:val="00707022"/>
    <w:rsid w:val="00714848"/>
    <w:rsid w:val="00714AE8"/>
    <w:rsid w:val="00714E80"/>
    <w:rsid w:val="00732C30"/>
    <w:rsid w:val="00737BAC"/>
    <w:rsid w:val="0077574D"/>
    <w:rsid w:val="00785421"/>
    <w:rsid w:val="0078654C"/>
    <w:rsid w:val="007917A2"/>
    <w:rsid w:val="00791A24"/>
    <w:rsid w:val="007A27EB"/>
    <w:rsid w:val="007A4319"/>
    <w:rsid w:val="007B1797"/>
    <w:rsid w:val="007C7100"/>
    <w:rsid w:val="007D5CC9"/>
    <w:rsid w:val="007E054F"/>
    <w:rsid w:val="007E17D8"/>
    <w:rsid w:val="007F5AC8"/>
    <w:rsid w:val="007F6099"/>
    <w:rsid w:val="00815B9A"/>
    <w:rsid w:val="008369AB"/>
    <w:rsid w:val="00844006"/>
    <w:rsid w:val="00845D30"/>
    <w:rsid w:val="008643AE"/>
    <w:rsid w:val="008653C8"/>
    <w:rsid w:val="00877223"/>
    <w:rsid w:val="00890EF3"/>
    <w:rsid w:val="008C571B"/>
    <w:rsid w:val="008D6491"/>
    <w:rsid w:val="008D71E8"/>
    <w:rsid w:val="008E2FB9"/>
    <w:rsid w:val="00923960"/>
    <w:rsid w:val="00924F37"/>
    <w:rsid w:val="00931955"/>
    <w:rsid w:val="009376EE"/>
    <w:rsid w:val="0094729F"/>
    <w:rsid w:val="00950FCD"/>
    <w:rsid w:val="009662BD"/>
    <w:rsid w:val="009719F1"/>
    <w:rsid w:val="009763C4"/>
    <w:rsid w:val="00983A91"/>
    <w:rsid w:val="009C542F"/>
    <w:rsid w:val="009D4B1C"/>
    <w:rsid w:val="009D5287"/>
    <w:rsid w:val="009D63A4"/>
    <w:rsid w:val="009E3659"/>
    <w:rsid w:val="009E7A5E"/>
    <w:rsid w:val="009F1FB1"/>
    <w:rsid w:val="009F5765"/>
    <w:rsid w:val="00A068C8"/>
    <w:rsid w:val="00A20935"/>
    <w:rsid w:val="00A274CE"/>
    <w:rsid w:val="00A33D1B"/>
    <w:rsid w:val="00A362E3"/>
    <w:rsid w:val="00A41EE9"/>
    <w:rsid w:val="00A4285F"/>
    <w:rsid w:val="00A636D0"/>
    <w:rsid w:val="00A71CA2"/>
    <w:rsid w:val="00A80BC2"/>
    <w:rsid w:val="00A8418B"/>
    <w:rsid w:val="00A86402"/>
    <w:rsid w:val="00A922E0"/>
    <w:rsid w:val="00A935C9"/>
    <w:rsid w:val="00A9702D"/>
    <w:rsid w:val="00AA0B04"/>
    <w:rsid w:val="00AA71C3"/>
    <w:rsid w:val="00AD7DB7"/>
    <w:rsid w:val="00B111C1"/>
    <w:rsid w:val="00B141BE"/>
    <w:rsid w:val="00B22782"/>
    <w:rsid w:val="00B23E3B"/>
    <w:rsid w:val="00B54E8A"/>
    <w:rsid w:val="00B82824"/>
    <w:rsid w:val="00B85040"/>
    <w:rsid w:val="00B878D1"/>
    <w:rsid w:val="00BB42A6"/>
    <w:rsid w:val="00BB4BB9"/>
    <w:rsid w:val="00BB648E"/>
    <w:rsid w:val="00BD7471"/>
    <w:rsid w:val="00C1207F"/>
    <w:rsid w:val="00C359B0"/>
    <w:rsid w:val="00C42936"/>
    <w:rsid w:val="00C43E73"/>
    <w:rsid w:val="00C46460"/>
    <w:rsid w:val="00C47D5A"/>
    <w:rsid w:val="00C52985"/>
    <w:rsid w:val="00C5608A"/>
    <w:rsid w:val="00C7148C"/>
    <w:rsid w:val="00C71CB3"/>
    <w:rsid w:val="00C80339"/>
    <w:rsid w:val="00C91474"/>
    <w:rsid w:val="00CB5D2E"/>
    <w:rsid w:val="00CB693B"/>
    <w:rsid w:val="00CC4C10"/>
    <w:rsid w:val="00CD240E"/>
    <w:rsid w:val="00CE0B62"/>
    <w:rsid w:val="00CE0DA4"/>
    <w:rsid w:val="00CE263C"/>
    <w:rsid w:val="00CE72FB"/>
    <w:rsid w:val="00D02B81"/>
    <w:rsid w:val="00D365C7"/>
    <w:rsid w:val="00D37BE8"/>
    <w:rsid w:val="00D46C65"/>
    <w:rsid w:val="00D62EAE"/>
    <w:rsid w:val="00DA36FB"/>
    <w:rsid w:val="00DA5970"/>
    <w:rsid w:val="00DB3776"/>
    <w:rsid w:val="00DD1824"/>
    <w:rsid w:val="00DD4ECA"/>
    <w:rsid w:val="00DD6C25"/>
    <w:rsid w:val="00DD6C68"/>
    <w:rsid w:val="00E33AA9"/>
    <w:rsid w:val="00E34C0D"/>
    <w:rsid w:val="00E41A91"/>
    <w:rsid w:val="00E472B9"/>
    <w:rsid w:val="00E672F1"/>
    <w:rsid w:val="00E73965"/>
    <w:rsid w:val="00E820B4"/>
    <w:rsid w:val="00E90E59"/>
    <w:rsid w:val="00EC26D0"/>
    <w:rsid w:val="00ED5407"/>
    <w:rsid w:val="00ED7B53"/>
    <w:rsid w:val="00EE3E83"/>
    <w:rsid w:val="00EE478D"/>
    <w:rsid w:val="00F04EA4"/>
    <w:rsid w:val="00F12EFF"/>
    <w:rsid w:val="00F17505"/>
    <w:rsid w:val="00F22649"/>
    <w:rsid w:val="00F232AD"/>
    <w:rsid w:val="00F277BD"/>
    <w:rsid w:val="00F3131F"/>
    <w:rsid w:val="00F33C79"/>
    <w:rsid w:val="00F400F7"/>
    <w:rsid w:val="00F616EF"/>
    <w:rsid w:val="00F721AD"/>
    <w:rsid w:val="00F830BE"/>
    <w:rsid w:val="00F93555"/>
    <w:rsid w:val="00FB40F9"/>
    <w:rsid w:val="00FB492D"/>
    <w:rsid w:val="00FB6522"/>
    <w:rsid w:val="00FC37FD"/>
    <w:rsid w:val="00FF5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6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</dc:creator>
  <cp:keywords/>
  <dc:description/>
  <cp:lastModifiedBy>Ербол</cp:lastModifiedBy>
  <cp:revision>2</cp:revision>
  <dcterms:created xsi:type="dcterms:W3CDTF">2017-06-20T05:57:00Z</dcterms:created>
  <dcterms:modified xsi:type="dcterms:W3CDTF">2017-06-20T05:58:00Z</dcterms:modified>
</cp:coreProperties>
</file>